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考生考试系统操作说明</w:t>
      </w:r>
    </w:p>
    <w:p>
      <w:pPr>
        <w:jc w:val="left"/>
        <w:rPr>
          <w:rFonts w:hint="eastAsia"/>
          <w:b/>
          <w:bCs/>
          <w:sz w:val="30"/>
          <w:szCs w:val="30"/>
          <w:highlight w:val="yellow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一、考试设备要求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1.考生需准备电脑1台（电脑的麦克风和摄像头能够正常使用）、手机1部。其中，电脑用于登录考试平台进行答题和考生正面监控，手机用于微信扫码上传手写试题答案。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2.电脑应安装Chrome(谷歌)浏览器( 73以上版本) 或者360极速浏览器( 12以上版本)进行答题 ，其他浏览器将无法正常完成在线考试。</w:t>
      </w:r>
    </w:p>
    <w:p>
      <w:pPr>
        <w:pStyle w:val="2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3.建议考生准备 4G 等手机移动网络作为备用网络，并事先做好调试，以便出现网络故障时能迅速切换备用网络继续考试。</w:t>
      </w:r>
    </w:p>
    <w:p>
      <w:pPr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二、考试登录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（1）用户登录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打开方式：复制考试链接到电脑浏览器打开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登录账户：身份证号码</w:t>
      </w:r>
    </w:p>
    <w:p>
      <w:pPr>
        <w:jc w:val="center"/>
      </w:pPr>
      <w:r>
        <w:drawing>
          <wp:inline distT="0" distB="0" distL="114300" distR="114300">
            <wp:extent cx="4218305" cy="2513330"/>
            <wp:effectExtent l="9525" t="9525" r="2413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513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（2）考试进入流程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lang w:val="en-US" w:eastAsia="zh-CN"/>
        </w:rPr>
        <w:t>①人脸识别：打开摄像头拍照，系统会自动检测，通过后才能进入下一步，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如果出现不通过，比对3-5次后可申请人工审核。</w:t>
      </w:r>
    </w:p>
    <w:p>
      <w:pPr>
        <w:jc w:val="center"/>
      </w:pPr>
      <w:r>
        <w:drawing>
          <wp:inline distT="0" distB="0" distL="114300" distR="114300">
            <wp:extent cx="4248150" cy="2254885"/>
            <wp:effectExtent l="9525" t="9525" r="952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5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524375" cy="2207895"/>
            <wp:effectExtent l="9525" t="9525" r="190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3445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207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color w:val="FF0000"/>
          <w:highlight w:val="none"/>
          <w:lang w:eastAsia="zh-CN"/>
        </w:rPr>
        <w:t>人脸审核不通过操作流程：</w:t>
      </w:r>
      <w:r>
        <w:rPr>
          <w:rFonts w:hint="eastAsia"/>
          <w:highlight w:val="none"/>
          <w:lang w:eastAsia="zh-CN"/>
        </w:rPr>
        <w:t>点击提交人工审核，选择申请审核原因，上传有效身份证照片，提交后等待审核通过，点击下一步。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0245" cy="2528570"/>
            <wp:effectExtent l="9525" t="9525" r="24130" b="14605"/>
            <wp:docPr id="15" name="图片 1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2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0245" cy="2440940"/>
            <wp:effectExtent l="9525" t="9525" r="24130" b="26035"/>
            <wp:docPr id="27" name="图片 27" descr="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440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②声音设备检测：打开电脑麦克风，点击录音按照提示读出验证码，系统自动检测设备是否通过，再进入下一步</w:t>
      </w:r>
    </w:p>
    <w:p>
      <w:pPr>
        <w:jc w:val="center"/>
      </w:pPr>
      <w:r>
        <w:drawing>
          <wp:inline distT="0" distB="0" distL="114300" distR="114300">
            <wp:extent cx="4553585" cy="2516505"/>
            <wp:effectExtent l="9525" t="9525" r="27940" b="266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2516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7715" cy="2390775"/>
            <wp:effectExtent l="9525" t="9525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lang w:val="en-US" w:eastAsia="zh-CN"/>
        </w:rPr>
        <w:t>③屏幕录制：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打开屏幕录制，整个屏幕选中后，点我知道了，开始分享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13275" cy="2382520"/>
            <wp:effectExtent l="9525" t="9525" r="2540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3275" cy="2382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69790" cy="2522220"/>
            <wp:effectExtent l="9525" t="9525" r="26035" b="209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522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2175" cy="2359025"/>
            <wp:effectExtent l="9525" t="9525" r="1270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35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④考前须知：认真阅读考试须知，勾选考试承诺书后，弹出诚信考试承诺书，考生签名签完后，点击提交，方可进入考试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36770" cy="2226945"/>
            <wp:effectExtent l="9525" t="9525" r="2095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22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670425" cy="2505710"/>
            <wp:effectExtent l="9525" t="9525" r="2540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2505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四、考试作答流程</w:t>
      </w:r>
    </w:p>
    <w:p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进入考试：点击进入后，可阅览整张试卷，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开始手写作答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807585" cy="2081530"/>
            <wp:effectExtent l="9525" t="9525" r="21590" b="234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081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7435" cy="2444750"/>
            <wp:effectExtent l="0" t="0" r="18415" b="12700"/>
            <wp:docPr id="25" name="图片 25" descr="微信图片_20230327155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303271554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注意事项：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1.请提前准备好考试作答纸和笔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color w:val="FF0000"/>
          <w:lang w:val="en-US" w:eastAsia="zh-CN"/>
        </w:rPr>
        <w:t>2.将鼠标放在试卷图片上会显示一个放大镜图标，点击图标可以放大图片更清晰的查看试卷内容。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拍照上传：在纸上作答完毕后拍照保存在手机上，点击扫码上传，选择作答图片进行上传，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每次仅限上传一张图片，可以多次上传，务必确认答题内容全部上传成功。</w:t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040" cy="2360295"/>
            <wp:effectExtent l="0" t="0" r="10160" b="1905"/>
            <wp:docPr id="26" name="图片 2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注意事项：请不要在答题框内作答输入内容！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918710" cy="3322320"/>
            <wp:effectExtent l="9525" t="9525" r="9525" b="209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322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扫码提交作答试卷照片后，在答题框内会显示提交的情况，检查无误后</w:t>
      </w:r>
      <w:r>
        <w:rPr>
          <w:rFonts w:hint="eastAsia"/>
          <w:b/>
          <w:bCs/>
          <w:color w:val="FF0000"/>
          <w:lang w:val="en-US" w:eastAsia="zh-CN"/>
        </w:rPr>
        <w:t>提交以上目录，</w:t>
      </w:r>
      <w:r>
        <w:rPr>
          <w:rFonts w:hint="eastAsia"/>
          <w:b w:val="0"/>
          <w:bCs w:val="0"/>
          <w:color w:val="auto"/>
          <w:lang w:val="en-US" w:eastAsia="zh-CN"/>
        </w:rPr>
        <w:t>完成作答提交。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85715" cy="2049780"/>
            <wp:effectExtent l="9525" t="9525" r="10160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049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（4）提交试卷：在完成本场考试后，点我已完成，点此交卷即可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093335" cy="1776095"/>
            <wp:effectExtent l="9525" t="9525" r="21590" b="241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776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9685" cy="2018030"/>
            <wp:effectExtent l="9525" t="9525" r="15240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018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187950" cy="2510790"/>
            <wp:effectExtent l="9525" t="9525" r="1460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510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温馨提醒：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如在考试过程中遇到问题，可随时与在线客服联系解决！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1610" cy="2438400"/>
            <wp:effectExtent l="9525" t="9525" r="24765" b="9525"/>
            <wp:docPr id="23" name="图片 23" descr="11145ba7e09fd53d8f1dae27d736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145ba7e09fd53d8f1dae27d7367b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5266690" cy="2419350"/>
            <wp:effectExtent l="9525" t="9525" r="19685" b="9525"/>
            <wp:docPr id="24" name="图片 24" descr="641f13ca4414e67aa59f88498d30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41f13ca4414e67aa59f88498d305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C62D7"/>
    <w:multiLevelType w:val="singleLevel"/>
    <w:tmpl w:val="BAFC62D7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kYTdkZWM0ODIzMjVmMTVlNTViYTc4MmEyNjE4NGIifQ=="/>
  </w:docVars>
  <w:rsids>
    <w:rsidRoot w:val="00000000"/>
    <w:rsid w:val="02FC6355"/>
    <w:rsid w:val="05710988"/>
    <w:rsid w:val="09045F63"/>
    <w:rsid w:val="09C44AFF"/>
    <w:rsid w:val="12B313D3"/>
    <w:rsid w:val="14FB5ACD"/>
    <w:rsid w:val="19F142E2"/>
    <w:rsid w:val="1AA17AB6"/>
    <w:rsid w:val="2087272C"/>
    <w:rsid w:val="218A0403"/>
    <w:rsid w:val="23627FFE"/>
    <w:rsid w:val="2C1C51EE"/>
    <w:rsid w:val="2D460049"/>
    <w:rsid w:val="320C1861"/>
    <w:rsid w:val="37872697"/>
    <w:rsid w:val="3EBC6496"/>
    <w:rsid w:val="44D02BC2"/>
    <w:rsid w:val="4576471C"/>
    <w:rsid w:val="45C36825"/>
    <w:rsid w:val="47887784"/>
    <w:rsid w:val="4E3108C0"/>
    <w:rsid w:val="50FD6AED"/>
    <w:rsid w:val="52065E75"/>
    <w:rsid w:val="56C8194B"/>
    <w:rsid w:val="571C1C97"/>
    <w:rsid w:val="589579DA"/>
    <w:rsid w:val="5B5D4286"/>
    <w:rsid w:val="5F027E72"/>
    <w:rsid w:val="61F47A98"/>
    <w:rsid w:val="64D21BE7"/>
    <w:rsid w:val="67A61834"/>
    <w:rsid w:val="6850354E"/>
    <w:rsid w:val="69C11B91"/>
    <w:rsid w:val="6B39476E"/>
    <w:rsid w:val="6C6B43D8"/>
    <w:rsid w:val="6E2852B3"/>
    <w:rsid w:val="749A2C87"/>
    <w:rsid w:val="77C67389"/>
    <w:rsid w:val="77E2773A"/>
    <w:rsid w:val="78D855C6"/>
    <w:rsid w:val="79D02741"/>
    <w:rsid w:val="7B3E60DE"/>
    <w:rsid w:val="7E3641FA"/>
    <w:rsid w:val="7FC20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721</Words>
  <Characters>738</Characters>
  <Lines>0</Lines>
  <Paragraphs>0</Paragraphs>
  <TotalTime>1</TotalTime>
  <ScaleCrop>false</ScaleCrop>
  <LinksUpToDate>false</LinksUpToDate>
  <CharactersWithSpaces>744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2023-03-23T03:52:00Z</dcterms:created>
  <dc:creator>Administrator</dc:creator>
  <cp:lastModifiedBy>毛豆</cp:lastModifiedBy>
  <dcterms:modified xsi:type="dcterms:W3CDTF">2023-03-29T00:29:39Z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B9E0B5E0D1C049E9943254CAE83BBF41</vt:lpwstr>
  </property>
</Properties>
</file>